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5291" w14:textId="77777777" w:rsidR="00332882" w:rsidRPr="00B86F40" w:rsidRDefault="00332882" w:rsidP="00671DAA">
      <w:pPr>
        <w:jc w:val="center"/>
        <w:rPr>
          <w:b/>
          <w:sz w:val="32"/>
          <w:szCs w:val="32"/>
        </w:rPr>
      </w:pPr>
      <w:r w:rsidRPr="00B86F40">
        <w:rPr>
          <w:b/>
          <w:sz w:val="32"/>
          <w:szCs w:val="32"/>
        </w:rPr>
        <w:t>Northwest Arkansas Metro</w:t>
      </w:r>
      <w:r>
        <w:rPr>
          <w:b/>
          <w:sz w:val="32"/>
          <w:szCs w:val="32"/>
        </w:rPr>
        <w:t xml:space="preserve">politan </w:t>
      </w:r>
      <w:r w:rsidRPr="00B86F40">
        <w:rPr>
          <w:b/>
          <w:sz w:val="32"/>
          <w:szCs w:val="32"/>
        </w:rPr>
        <w:t>Chief</w:t>
      </w:r>
      <w:r>
        <w:rPr>
          <w:b/>
          <w:sz w:val="32"/>
          <w:szCs w:val="32"/>
        </w:rPr>
        <w:t>s</w:t>
      </w:r>
      <w:r w:rsidRPr="00B86F40">
        <w:rPr>
          <w:b/>
          <w:sz w:val="32"/>
          <w:szCs w:val="32"/>
        </w:rPr>
        <w:t xml:space="preserve"> Meeting </w:t>
      </w:r>
    </w:p>
    <w:p w14:paraId="5CAD36F4" w14:textId="4543FF9C" w:rsidR="00DF61B1" w:rsidRDefault="0058569B" w:rsidP="0067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20</w:t>
      </w:r>
      <w:r w:rsidR="006A7079">
        <w:rPr>
          <w:b/>
          <w:sz w:val="32"/>
          <w:szCs w:val="32"/>
        </w:rPr>
        <w:t>, 2024</w:t>
      </w:r>
      <w:r w:rsidR="00634259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Pafford EMS </w:t>
      </w:r>
    </w:p>
    <w:p w14:paraId="2385BECD" w14:textId="24A587D2" w:rsidR="009F4111" w:rsidRDefault="009F4111" w:rsidP="00671D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Meeting: Farmington City Hall </w:t>
      </w:r>
    </w:p>
    <w:p w14:paraId="7C2203E8" w14:textId="77777777" w:rsidR="00AC6BB5" w:rsidRDefault="00AC6BB5" w:rsidP="00671DAA">
      <w:pPr>
        <w:jc w:val="center"/>
        <w:rPr>
          <w:b/>
          <w:sz w:val="32"/>
          <w:szCs w:val="32"/>
        </w:rPr>
      </w:pPr>
    </w:p>
    <w:p w14:paraId="3FFCD03F" w14:textId="77777777" w:rsidR="007358BD" w:rsidRPr="0093675C" w:rsidRDefault="007358BD" w:rsidP="007358BD">
      <w:pPr>
        <w:rPr>
          <w:b/>
          <w:szCs w:val="26"/>
        </w:rPr>
      </w:pPr>
      <w:r w:rsidRPr="0093675C">
        <w:rPr>
          <w:b/>
          <w:szCs w:val="26"/>
        </w:rPr>
        <w:t>Standing Items of Business:</w:t>
      </w:r>
    </w:p>
    <w:p w14:paraId="60CDC931" w14:textId="77777777" w:rsidR="007358BD" w:rsidRPr="0093675C" w:rsidRDefault="007358BD" w:rsidP="007358BD">
      <w:pPr>
        <w:rPr>
          <w:b/>
          <w:szCs w:val="26"/>
        </w:rPr>
      </w:pPr>
    </w:p>
    <w:p w14:paraId="51AC4181" w14:textId="409AF6AF" w:rsidR="00332882" w:rsidRPr="0093675C" w:rsidRDefault="007358BD" w:rsidP="00D3495C">
      <w:pPr>
        <w:pStyle w:val="ListParagraph"/>
        <w:numPr>
          <w:ilvl w:val="0"/>
          <w:numId w:val="4"/>
        </w:numPr>
        <w:rPr>
          <w:b/>
          <w:szCs w:val="26"/>
        </w:rPr>
      </w:pPr>
      <w:r w:rsidRPr="0093675C">
        <w:rPr>
          <w:szCs w:val="26"/>
        </w:rPr>
        <w:t>M</w:t>
      </w:r>
      <w:r w:rsidR="00332882" w:rsidRPr="0093675C">
        <w:rPr>
          <w:szCs w:val="26"/>
        </w:rPr>
        <w:t xml:space="preserve">eeting called to </w:t>
      </w:r>
      <w:r w:rsidR="000431B9" w:rsidRPr="0093675C">
        <w:rPr>
          <w:szCs w:val="26"/>
        </w:rPr>
        <w:t>order.</w:t>
      </w:r>
      <w:r w:rsidR="00332882" w:rsidRPr="0093675C">
        <w:rPr>
          <w:szCs w:val="26"/>
        </w:rPr>
        <w:t xml:space="preserve"> </w:t>
      </w:r>
    </w:p>
    <w:p w14:paraId="68539C08" w14:textId="66B6CD15" w:rsidR="00A91980" w:rsidRPr="00A91980" w:rsidRDefault="00A478D6" w:rsidP="001F26A2">
      <w:pPr>
        <w:pStyle w:val="ListParagraph"/>
        <w:numPr>
          <w:ilvl w:val="0"/>
          <w:numId w:val="4"/>
        </w:numPr>
        <w:rPr>
          <w:b/>
          <w:szCs w:val="26"/>
        </w:rPr>
      </w:pPr>
      <w:r w:rsidRPr="00A91980">
        <w:rPr>
          <w:szCs w:val="26"/>
        </w:rPr>
        <w:t>Attendance:</w:t>
      </w:r>
      <w:r w:rsidR="00AE7D0E" w:rsidRPr="00A91980">
        <w:rPr>
          <w:szCs w:val="26"/>
        </w:rPr>
        <w:t xml:space="preserve"> </w:t>
      </w:r>
      <w:r w:rsidR="00A91980" w:rsidRPr="00A91980">
        <w:rPr>
          <w:szCs w:val="26"/>
        </w:rPr>
        <w:t>Kuykendall</w:t>
      </w:r>
      <w:r w:rsidR="00A91980">
        <w:rPr>
          <w:szCs w:val="26"/>
        </w:rPr>
        <w:t xml:space="preserve">, </w:t>
      </w:r>
      <w:r w:rsidR="00A91980" w:rsidRPr="00A91980">
        <w:rPr>
          <w:szCs w:val="26"/>
        </w:rPr>
        <w:t>Lieutard</w:t>
      </w:r>
      <w:r w:rsidR="00A91980">
        <w:rPr>
          <w:szCs w:val="26"/>
        </w:rPr>
        <w:t xml:space="preserve">, Hellard, </w:t>
      </w:r>
      <w:r w:rsidR="0058569B">
        <w:rPr>
          <w:szCs w:val="26"/>
        </w:rPr>
        <w:t>Early, Harrell</w:t>
      </w:r>
      <w:r w:rsidR="00A91980">
        <w:rPr>
          <w:szCs w:val="26"/>
        </w:rPr>
        <w:t>, Baggett</w:t>
      </w:r>
      <w:r w:rsidR="003C5D0E">
        <w:rPr>
          <w:szCs w:val="26"/>
        </w:rPr>
        <w:t xml:space="preserve">, Breeden, Qualls, </w:t>
      </w:r>
      <w:r w:rsidR="00A91980">
        <w:rPr>
          <w:szCs w:val="26"/>
        </w:rPr>
        <w:t xml:space="preserve">Hyde, </w:t>
      </w:r>
      <w:r w:rsidR="0058569B">
        <w:rPr>
          <w:szCs w:val="26"/>
        </w:rPr>
        <w:t xml:space="preserve">Good, </w:t>
      </w:r>
      <w:proofErr w:type="spellStart"/>
      <w:r w:rsidR="0058569B">
        <w:rPr>
          <w:szCs w:val="26"/>
        </w:rPr>
        <w:t>DeMotte</w:t>
      </w:r>
      <w:proofErr w:type="spellEnd"/>
      <w:r w:rsidR="0058569B">
        <w:rPr>
          <w:szCs w:val="26"/>
        </w:rPr>
        <w:t>, Holt, Harden, Watts, Hoyer, Scantlin, Metcalf, Vaughn, Cripps, Stewart, Hulse</w:t>
      </w:r>
    </w:p>
    <w:p w14:paraId="109FDA35" w14:textId="02298351" w:rsidR="00332882" w:rsidRPr="0093675C" w:rsidRDefault="00332882" w:rsidP="00D3495C">
      <w:pPr>
        <w:numPr>
          <w:ilvl w:val="0"/>
          <w:numId w:val="4"/>
        </w:numPr>
        <w:rPr>
          <w:szCs w:val="26"/>
        </w:rPr>
      </w:pPr>
      <w:r w:rsidRPr="0093675C">
        <w:rPr>
          <w:szCs w:val="26"/>
        </w:rPr>
        <w:t xml:space="preserve">Financial report </w:t>
      </w:r>
      <w:r w:rsidR="00D3495C" w:rsidRPr="0093675C">
        <w:rPr>
          <w:szCs w:val="26"/>
        </w:rPr>
        <w:t>APPROVED, PASSED UNANIMOUS</w:t>
      </w:r>
    </w:p>
    <w:p w14:paraId="5F82E317" w14:textId="77777777" w:rsidR="00332882" w:rsidRPr="0093675C" w:rsidRDefault="00332882" w:rsidP="00332882">
      <w:pPr>
        <w:ind w:left="360"/>
        <w:rPr>
          <w:szCs w:val="26"/>
        </w:rPr>
      </w:pPr>
    </w:p>
    <w:p w14:paraId="3B4EE044" w14:textId="77777777" w:rsidR="00332882" w:rsidRPr="0093675C" w:rsidRDefault="00332882" w:rsidP="00332882">
      <w:pPr>
        <w:rPr>
          <w:b/>
          <w:szCs w:val="26"/>
        </w:rPr>
      </w:pPr>
      <w:r w:rsidRPr="0093675C">
        <w:rPr>
          <w:b/>
          <w:szCs w:val="26"/>
        </w:rPr>
        <w:t>New Business:</w:t>
      </w:r>
    </w:p>
    <w:p w14:paraId="5BFE74A8" w14:textId="77777777" w:rsidR="00332882" w:rsidRPr="0093675C" w:rsidRDefault="00332882" w:rsidP="00332882">
      <w:pPr>
        <w:rPr>
          <w:b/>
          <w:szCs w:val="26"/>
        </w:rPr>
      </w:pPr>
    </w:p>
    <w:p w14:paraId="69FA1AF0" w14:textId="50C6553F" w:rsidR="00332597" w:rsidRDefault="00332597" w:rsidP="00332597">
      <w:pPr>
        <w:pStyle w:val="ListParagraph"/>
        <w:numPr>
          <w:ilvl w:val="0"/>
          <w:numId w:val="16"/>
        </w:numPr>
        <w:rPr>
          <w:szCs w:val="26"/>
        </w:rPr>
      </w:pPr>
      <w:r w:rsidRPr="00332597">
        <w:rPr>
          <w:szCs w:val="26"/>
        </w:rPr>
        <w:t xml:space="preserve">Legislative Report: </w:t>
      </w:r>
      <w:r w:rsidR="003C5D0E">
        <w:rPr>
          <w:szCs w:val="26"/>
        </w:rPr>
        <w:t>No update</w:t>
      </w:r>
    </w:p>
    <w:p w14:paraId="4460FE16" w14:textId="3E5F8AA5" w:rsidR="00016B55" w:rsidRDefault="0058569B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AR Fire Conference Update</w:t>
      </w:r>
      <w:r w:rsidR="003C5D0E">
        <w:rPr>
          <w:szCs w:val="26"/>
        </w:rPr>
        <w:t xml:space="preserve">- </w:t>
      </w:r>
      <w:r>
        <w:rPr>
          <w:szCs w:val="26"/>
        </w:rPr>
        <w:t>Justin Scantlin was elected President of the AAFC.</w:t>
      </w:r>
      <w:r w:rsidR="00016B55">
        <w:rPr>
          <w:szCs w:val="26"/>
        </w:rPr>
        <w:t xml:space="preserve"> </w:t>
      </w:r>
    </w:p>
    <w:p w14:paraId="43FA9086" w14:textId="27D7737E" w:rsidR="00016B55" w:rsidRPr="00016B55" w:rsidRDefault="0058569B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 xml:space="preserve">Meeting Locations: Aug. FRI Dallas Sept. Bentonville Oct. XNA Nov. Fayetteville </w:t>
      </w:r>
    </w:p>
    <w:p w14:paraId="0C277041" w14:textId="0EEF31B8" w:rsidR="00016B55" w:rsidRDefault="0058569B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>Critical Incident Team- Next meeting July 23</w:t>
      </w:r>
      <w:r w:rsidRPr="0058569B">
        <w:rPr>
          <w:szCs w:val="26"/>
          <w:vertAlign w:val="superscript"/>
        </w:rPr>
        <w:t>rd</w:t>
      </w:r>
      <w:r>
        <w:rPr>
          <w:szCs w:val="26"/>
        </w:rPr>
        <w:t xml:space="preserve"> 10 am Springdale Station 6. Need a list of members that </w:t>
      </w:r>
      <w:r w:rsidR="006A7079">
        <w:rPr>
          <w:szCs w:val="26"/>
        </w:rPr>
        <w:t xml:space="preserve">are interested in helping from each department. We need all the help we can get. </w:t>
      </w:r>
    </w:p>
    <w:p w14:paraId="652B2AB2" w14:textId="6E113658" w:rsidR="006A7079" w:rsidRDefault="006A7079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 xml:space="preserve">NWA Council Regionalization of CADs was discussed. If you know of a dispatch center looking to switch CADs, please contact Chief Holt or Hardin. </w:t>
      </w:r>
    </w:p>
    <w:p w14:paraId="42D07D67" w14:textId="54F8BB02" w:rsidR="00016B55" w:rsidRDefault="006A7079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 xml:space="preserve">Tornado Recap by Vester and Qualls </w:t>
      </w:r>
    </w:p>
    <w:p w14:paraId="79D0A938" w14:textId="700E8C62" w:rsidR="006A7079" w:rsidRPr="00016B55" w:rsidRDefault="006A7079" w:rsidP="00016B55">
      <w:pPr>
        <w:pStyle w:val="ListParagraph"/>
        <w:numPr>
          <w:ilvl w:val="0"/>
          <w:numId w:val="16"/>
        </w:numPr>
        <w:rPr>
          <w:szCs w:val="26"/>
        </w:rPr>
      </w:pPr>
      <w:r>
        <w:rPr>
          <w:szCs w:val="26"/>
        </w:rPr>
        <w:t xml:space="preserve">E voting: discussion on E Voting during meetings. Research on the best product will be done. </w:t>
      </w:r>
    </w:p>
    <w:p w14:paraId="6300D435" w14:textId="77777777" w:rsidR="00332882" w:rsidRPr="0093675C" w:rsidRDefault="00332882" w:rsidP="00332882">
      <w:pPr>
        <w:rPr>
          <w:b/>
          <w:szCs w:val="26"/>
        </w:rPr>
      </w:pPr>
      <w:r w:rsidRPr="0093675C">
        <w:rPr>
          <w:b/>
          <w:szCs w:val="26"/>
        </w:rPr>
        <w:t>Old Business:</w:t>
      </w:r>
    </w:p>
    <w:p w14:paraId="05FAA4FA" w14:textId="7EF1F9AF" w:rsidR="00556CB9" w:rsidRPr="00556CB9" w:rsidRDefault="006A7079" w:rsidP="00556CB9">
      <w:pPr>
        <w:pStyle w:val="ListParagraph"/>
        <w:numPr>
          <w:ilvl w:val="0"/>
          <w:numId w:val="15"/>
        </w:numPr>
        <w:rPr>
          <w:szCs w:val="26"/>
        </w:rPr>
      </w:pPr>
      <w:r>
        <w:rPr>
          <w:szCs w:val="26"/>
        </w:rPr>
        <w:t xml:space="preserve">Northwestern Mutual: It was decided a money market account would be our best option. Changes will have to be made to the bylaws. </w:t>
      </w:r>
    </w:p>
    <w:p w14:paraId="1A19080F" w14:textId="77777777" w:rsidR="00A478D6" w:rsidRPr="0093675C" w:rsidRDefault="00A478D6" w:rsidP="00332882">
      <w:pPr>
        <w:rPr>
          <w:b/>
          <w:szCs w:val="26"/>
        </w:rPr>
      </w:pPr>
      <w:r w:rsidRPr="0093675C">
        <w:rPr>
          <w:b/>
          <w:szCs w:val="26"/>
        </w:rPr>
        <w:t>Committee Reports:</w:t>
      </w:r>
    </w:p>
    <w:p w14:paraId="5B92CAFE" w14:textId="77777777" w:rsidR="00F8316B" w:rsidRDefault="00A478D6" w:rsidP="00F8316B">
      <w:pPr>
        <w:pStyle w:val="ListParagraph"/>
        <w:numPr>
          <w:ilvl w:val="0"/>
          <w:numId w:val="17"/>
        </w:numPr>
        <w:rPr>
          <w:szCs w:val="26"/>
        </w:rPr>
      </w:pPr>
      <w:r w:rsidRPr="0093675C">
        <w:rPr>
          <w:szCs w:val="26"/>
        </w:rPr>
        <w:t>NWA Training Officers Report</w:t>
      </w:r>
    </w:p>
    <w:p w14:paraId="73365DA1" w14:textId="4BF1EEF1" w:rsidR="00556CB9" w:rsidRDefault="006A7079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>June 25</w:t>
      </w:r>
      <w:r w:rsidRPr="006A7079">
        <w:rPr>
          <w:szCs w:val="26"/>
          <w:vertAlign w:val="superscript"/>
        </w:rPr>
        <w:t>th</w:t>
      </w:r>
      <w:r>
        <w:rPr>
          <w:szCs w:val="26"/>
        </w:rPr>
        <w:t xml:space="preserve"> – Active Shooter Response Har-Ber High </w:t>
      </w:r>
    </w:p>
    <w:p w14:paraId="09FA79CA" w14:textId="37CFD7C0" w:rsidR="006A7079" w:rsidRDefault="006A7079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>EMR Aug 19-23</w:t>
      </w:r>
      <w:r w:rsidRPr="006A7079">
        <w:rPr>
          <w:szCs w:val="26"/>
          <w:vertAlign w:val="superscript"/>
        </w:rPr>
        <w:t>rd</w:t>
      </w:r>
      <w:r>
        <w:rPr>
          <w:szCs w:val="26"/>
        </w:rPr>
        <w:t>.</w:t>
      </w:r>
    </w:p>
    <w:p w14:paraId="51939DE0" w14:textId="7D910E3C" w:rsidR="006A7079" w:rsidRDefault="006A7079" w:rsidP="00F8316B">
      <w:pPr>
        <w:pStyle w:val="ListParagraph"/>
        <w:ind w:firstLine="720"/>
        <w:rPr>
          <w:szCs w:val="26"/>
        </w:rPr>
      </w:pPr>
      <w:r>
        <w:rPr>
          <w:szCs w:val="26"/>
        </w:rPr>
        <w:t>Standards- Springdale Aug 26</w:t>
      </w:r>
      <w:r w:rsidRPr="006A7079">
        <w:rPr>
          <w:szCs w:val="26"/>
          <w:vertAlign w:val="superscript"/>
        </w:rPr>
        <w:t>th</w:t>
      </w:r>
      <w:r>
        <w:rPr>
          <w:szCs w:val="26"/>
        </w:rPr>
        <w:t xml:space="preserve"> </w:t>
      </w:r>
    </w:p>
    <w:p w14:paraId="7BFD15F8" w14:textId="298261FE" w:rsidR="00A478D6" w:rsidRPr="00F8316B" w:rsidRDefault="00A478D6" w:rsidP="00F8316B">
      <w:pPr>
        <w:pStyle w:val="ListParagraph"/>
        <w:numPr>
          <w:ilvl w:val="0"/>
          <w:numId w:val="17"/>
        </w:numPr>
        <w:rPr>
          <w:szCs w:val="26"/>
        </w:rPr>
      </w:pPr>
      <w:r w:rsidRPr="00F8316B">
        <w:rPr>
          <w:szCs w:val="26"/>
        </w:rPr>
        <w:t>NWA Fire Marshals Report</w:t>
      </w:r>
    </w:p>
    <w:p w14:paraId="3740BA70" w14:textId="6C89F562" w:rsidR="009A75C2" w:rsidRPr="00F8316B" w:rsidRDefault="006A7079" w:rsidP="00F8316B">
      <w:pPr>
        <w:ind w:left="720" w:firstLine="720"/>
        <w:rPr>
          <w:szCs w:val="26"/>
        </w:rPr>
      </w:pPr>
      <w:r>
        <w:rPr>
          <w:szCs w:val="26"/>
        </w:rPr>
        <w:t>Gary Yarno is no longer the Benton County Fire Marshall</w:t>
      </w:r>
    </w:p>
    <w:p w14:paraId="493D3187" w14:textId="77777777" w:rsidR="00A478D6" w:rsidRPr="0093675C" w:rsidRDefault="00A478D6" w:rsidP="00DB20FD">
      <w:pPr>
        <w:pStyle w:val="ListParagraph"/>
        <w:numPr>
          <w:ilvl w:val="0"/>
          <w:numId w:val="17"/>
        </w:numPr>
        <w:rPr>
          <w:szCs w:val="26"/>
        </w:rPr>
      </w:pPr>
      <w:r w:rsidRPr="0093675C">
        <w:rPr>
          <w:szCs w:val="26"/>
        </w:rPr>
        <w:t>NWA Operations Chiefs Report</w:t>
      </w:r>
    </w:p>
    <w:p w14:paraId="4BA1F5E3" w14:textId="20616F88" w:rsidR="00473519" w:rsidRDefault="006A7079" w:rsidP="00F8316B">
      <w:pPr>
        <w:pStyle w:val="ListParagraph"/>
        <w:ind w:left="1440"/>
        <w:rPr>
          <w:szCs w:val="26"/>
        </w:rPr>
      </w:pPr>
      <w:r>
        <w:rPr>
          <w:szCs w:val="26"/>
        </w:rPr>
        <w:t>Tornado PIA Review</w:t>
      </w:r>
    </w:p>
    <w:p w14:paraId="1F62EA3F" w14:textId="77777777" w:rsidR="0093675C" w:rsidRDefault="0093675C" w:rsidP="00DB20FD">
      <w:pPr>
        <w:pStyle w:val="ListParagraph"/>
        <w:numPr>
          <w:ilvl w:val="0"/>
          <w:numId w:val="17"/>
        </w:numPr>
        <w:rPr>
          <w:szCs w:val="26"/>
        </w:rPr>
      </w:pPr>
      <w:r w:rsidRPr="00473519">
        <w:rPr>
          <w:szCs w:val="26"/>
        </w:rPr>
        <w:t>NWA EMS Officers Report</w:t>
      </w:r>
    </w:p>
    <w:p w14:paraId="0D438E51" w14:textId="1F26DD5A" w:rsidR="00556CB9" w:rsidRDefault="006A7079" w:rsidP="00556CB9">
      <w:pPr>
        <w:ind w:left="720"/>
        <w:rPr>
          <w:szCs w:val="26"/>
        </w:rPr>
      </w:pPr>
      <w:r>
        <w:rPr>
          <w:szCs w:val="26"/>
        </w:rPr>
        <w:t>State Conference July 31</w:t>
      </w:r>
      <w:r w:rsidRPr="006A7079">
        <w:rPr>
          <w:szCs w:val="26"/>
          <w:vertAlign w:val="superscript"/>
        </w:rPr>
        <w:t>st</w:t>
      </w:r>
      <w:r>
        <w:rPr>
          <w:szCs w:val="26"/>
        </w:rPr>
        <w:t>- Aug. 4</w:t>
      </w:r>
      <w:r w:rsidRPr="006A7079">
        <w:rPr>
          <w:szCs w:val="26"/>
          <w:vertAlign w:val="superscript"/>
        </w:rPr>
        <w:t>th</w:t>
      </w:r>
      <w:r>
        <w:rPr>
          <w:szCs w:val="26"/>
        </w:rPr>
        <w:t xml:space="preserve"> </w:t>
      </w:r>
    </w:p>
    <w:p w14:paraId="628865F4" w14:textId="1B7304AF" w:rsidR="006A7079" w:rsidRDefault="006A7079" w:rsidP="00556CB9">
      <w:pPr>
        <w:ind w:left="720"/>
        <w:rPr>
          <w:szCs w:val="26"/>
        </w:rPr>
      </w:pPr>
      <w:r>
        <w:rPr>
          <w:szCs w:val="26"/>
        </w:rPr>
        <w:t>Protocol Update in August</w:t>
      </w:r>
    </w:p>
    <w:p w14:paraId="36D33128" w14:textId="77777777" w:rsidR="006A7079" w:rsidRDefault="006A7079" w:rsidP="00556CB9">
      <w:pPr>
        <w:ind w:left="720"/>
        <w:rPr>
          <w:szCs w:val="26"/>
        </w:rPr>
      </w:pPr>
    </w:p>
    <w:p w14:paraId="428C247C" w14:textId="69073E8B" w:rsidR="006A7079" w:rsidRPr="00556CB9" w:rsidRDefault="006A7079" w:rsidP="00556CB9">
      <w:pPr>
        <w:ind w:left="720"/>
        <w:rPr>
          <w:szCs w:val="26"/>
        </w:rPr>
      </w:pPr>
      <w:r>
        <w:rPr>
          <w:szCs w:val="26"/>
        </w:rPr>
        <w:t>Southwest Division Conference- Oct. 23</w:t>
      </w:r>
      <w:r w:rsidRPr="006A7079">
        <w:rPr>
          <w:szCs w:val="26"/>
          <w:vertAlign w:val="superscript"/>
        </w:rPr>
        <w:t>rd</w:t>
      </w:r>
      <w:r>
        <w:rPr>
          <w:szCs w:val="26"/>
        </w:rPr>
        <w:t xml:space="preserve"> Denton, Tx. </w:t>
      </w:r>
    </w:p>
    <w:sectPr w:rsidR="006A7079" w:rsidRPr="00556CB9" w:rsidSect="0093675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9B1"/>
    <w:multiLevelType w:val="hybridMultilevel"/>
    <w:tmpl w:val="8F7A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7411"/>
    <w:multiLevelType w:val="hybridMultilevel"/>
    <w:tmpl w:val="4AEE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11A3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7414"/>
    <w:multiLevelType w:val="hybridMultilevel"/>
    <w:tmpl w:val="9D80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C708B"/>
    <w:multiLevelType w:val="hybridMultilevel"/>
    <w:tmpl w:val="7B9C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1508"/>
    <w:multiLevelType w:val="hybridMultilevel"/>
    <w:tmpl w:val="7B9C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1779F"/>
    <w:multiLevelType w:val="hybridMultilevel"/>
    <w:tmpl w:val="EFBC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6251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885A19"/>
    <w:multiLevelType w:val="hybridMultilevel"/>
    <w:tmpl w:val="7B6C4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4A95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37241"/>
    <w:multiLevelType w:val="hybridMultilevel"/>
    <w:tmpl w:val="7BA4BABC"/>
    <w:lvl w:ilvl="0" w:tplc="6604389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479E"/>
    <w:multiLevelType w:val="multilevel"/>
    <w:tmpl w:val="8E248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B9C6624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1C785E"/>
    <w:multiLevelType w:val="hybridMultilevel"/>
    <w:tmpl w:val="FFB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D6703"/>
    <w:multiLevelType w:val="multilevel"/>
    <w:tmpl w:val="0B24C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9DF6598"/>
    <w:multiLevelType w:val="hybridMultilevel"/>
    <w:tmpl w:val="7640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C48FA"/>
    <w:multiLevelType w:val="hybridMultilevel"/>
    <w:tmpl w:val="0BA2A0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FF4EE0"/>
    <w:multiLevelType w:val="hybridMultilevel"/>
    <w:tmpl w:val="1B981DE0"/>
    <w:lvl w:ilvl="0" w:tplc="50F682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9253">
    <w:abstractNumId w:val="14"/>
  </w:num>
  <w:num w:numId="2" w16cid:durableId="797798124">
    <w:abstractNumId w:val="11"/>
  </w:num>
  <w:num w:numId="3" w16cid:durableId="1692684269">
    <w:abstractNumId w:val="17"/>
  </w:num>
  <w:num w:numId="4" w16cid:durableId="1717240600">
    <w:abstractNumId w:val="6"/>
  </w:num>
  <w:num w:numId="5" w16cid:durableId="100153996">
    <w:abstractNumId w:val="15"/>
  </w:num>
  <w:num w:numId="6" w16cid:durableId="1325620492">
    <w:abstractNumId w:val="7"/>
  </w:num>
  <w:num w:numId="7" w16cid:durableId="2050496867">
    <w:abstractNumId w:val="12"/>
  </w:num>
  <w:num w:numId="8" w16cid:durableId="65810446">
    <w:abstractNumId w:val="8"/>
  </w:num>
  <w:num w:numId="9" w16cid:durableId="886599595">
    <w:abstractNumId w:val="16"/>
  </w:num>
  <w:num w:numId="10" w16cid:durableId="997881016">
    <w:abstractNumId w:val="5"/>
  </w:num>
  <w:num w:numId="11" w16cid:durableId="1409116258">
    <w:abstractNumId w:val="4"/>
  </w:num>
  <w:num w:numId="12" w16cid:durableId="1247421103">
    <w:abstractNumId w:val="1"/>
  </w:num>
  <w:num w:numId="13" w16cid:durableId="417405333">
    <w:abstractNumId w:val="0"/>
  </w:num>
  <w:num w:numId="14" w16cid:durableId="665865517">
    <w:abstractNumId w:val="3"/>
  </w:num>
  <w:num w:numId="15" w16cid:durableId="1666278378">
    <w:abstractNumId w:val="9"/>
  </w:num>
  <w:num w:numId="16" w16cid:durableId="444741108">
    <w:abstractNumId w:val="10"/>
  </w:num>
  <w:num w:numId="17" w16cid:durableId="650719531">
    <w:abstractNumId w:val="2"/>
  </w:num>
  <w:num w:numId="18" w16cid:durableId="1843861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82"/>
    <w:rsid w:val="00016B55"/>
    <w:rsid w:val="000431B9"/>
    <w:rsid w:val="0005546C"/>
    <w:rsid w:val="00064F5E"/>
    <w:rsid w:val="001000DF"/>
    <w:rsid w:val="001072C8"/>
    <w:rsid w:val="001A2D32"/>
    <w:rsid w:val="002B1E6E"/>
    <w:rsid w:val="002F4AC7"/>
    <w:rsid w:val="00332597"/>
    <w:rsid w:val="00332882"/>
    <w:rsid w:val="0035452B"/>
    <w:rsid w:val="0037191A"/>
    <w:rsid w:val="00381196"/>
    <w:rsid w:val="003A4729"/>
    <w:rsid w:val="003C5D0E"/>
    <w:rsid w:val="003D3298"/>
    <w:rsid w:val="003E251B"/>
    <w:rsid w:val="003F41A2"/>
    <w:rsid w:val="00433435"/>
    <w:rsid w:val="00456AC6"/>
    <w:rsid w:val="00473519"/>
    <w:rsid w:val="00486749"/>
    <w:rsid w:val="004C64AE"/>
    <w:rsid w:val="00501AE1"/>
    <w:rsid w:val="00505EE3"/>
    <w:rsid w:val="00556CB9"/>
    <w:rsid w:val="0058569B"/>
    <w:rsid w:val="005A59CE"/>
    <w:rsid w:val="00634259"/>
    <w:rsid w:val="00651DA3"/>
    <w:rsid w:val="00652960"/>
    <w:rsid w:val="00671DAA"/>
    <w:rsid w:val="00683769"/>
    <w:rsid w:val="00684CD6"/>
    <w:rsid w:val="006938E5"/>
    <w:rsid w:val="006A7079"/>
    <w:rsid w:val="006B2E19"/>
    <w:rsid w:val="007358BD"/>
    <w:rsid w:val="00791BE7"/>
    <w:rsid w:val="007A0525"/>
    <w:rsid w:val="008F0041"/>
    <w:rsid w:val="009012F6"/>
    <w:rsid w:val="0090347B"/>
    <w:rsid w:val="00922B89"/>
    <w:rsid w:val="0093675C"/>
    <w:rsid w:val="00970406"/>
    <w:rsid w:val="009A75C2"/>
    <w:rsid w:val="009F1A47"/>
    <w:rsid w:val="009F4111"/>
    <w:rsid w:val="00A478D6"/>
    <w:rsid w:val="00A730DC"/>
    <w:rsid w:val="00A91980"/>
    <w:rsid w:val="00A96254"/>
    <w:rsid w:val="00AC6BB5"/>
    <w:rsid w:val="00AD1574"/>
    <w:rsid w:val="00AE7D0E"/>
    <w:rsid w:val="00AF4337"/>
    <w:rsid w:val="00BF4F5E"/>
    <w:rsid w:val="00C725CD"/>
    <w:rsid w:val="00C732B1"/>
    <w:rsid w:val="00C94ADA"/>
    <w:rsid w:val="00CB1E6E"/>
    <w:rsid w:val="00D3495C"/>
    <w:rsid w:val="00D41427"/>
    <w:rsid w:val="00D71783"/>
    <w:rsid w:val="00D952AC"/>
    <w:rsid w:val="00DA20FF"/>
    <w:rsid w:val="00DA27CB"/>
    <w:rsid w:val="00DB20FD"/>
    <w:rsid w:val="00DC30DA"/>
    <w:rsid w:val="00DD2131"/>
    <w:rsid w:val="00DD4596"/>
    <w:rsid w:val="00DF61B1"/>
    <w:rsid w:val="00E0016A"/>
    <w:rsid w:val="00E33E80"/>
    <w:rsid w:val="00E5357F"/>
    <w:rsid w:val="00E7189D"/>
    <w:rsid w:val="00EA23A7"/>
    <w:rsid w:val="00F116A7"/>
    <w:rsid w:val="00F20AF2"/>
    <w:rsid w:val="00F5043C"/>
    <w:rsid w:val="00F56D56"/>
    <w:rsid w:val="00F633E6"/>
    <w:rsid w:val="00F72DFD"/>
    <w:rsid w:val="00F8316B"/>
    <w:rsid w:val="00F97CE8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2F09"/>
  <w15:docId w15:val="{5D717BA8-6014-485E-8D54-93F022C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4284-7E46-4533-A5AC-8057516E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Jenny</dc:creator>
  <cp:lastModifiedBy>William Hellard</cp:lastModifiedBy>
  <cp:revision>3</cp:revision>
  <dcterms:created xsi:type="dcterms:W3CDTF">2024-06-20T20:23:00Z</dcterms:created>
  <dcterms:modified xsi:type="dcterms:W3CDTF">2024-06-20T20:24:00Z</dcterms:modified>
</cp:coreProperties>
</file>