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5291" w14:textId="77777777" w:rsidR="00332882" w:rsidRPr="00B86F40" w:rsidRDefault="00332882" w:rsidP="00671DAA">
      <w:pPr>
        <w:jc w:val="center"/>
        <w:rPr>
          <w:b/>
          <w:sz w:val="32"/>
          <w:szCs w:val="32"/>
        </w:rPr>
      </w:pPr>
      <w:r w:rsidRPr="00B86F40">
        <w:rPr>
          <w:b/>
          <w:sz w:val="32"/>
          <w:szCs w:val="32"/>
        </w:rPr>
        <w:t>Northwest Arkansas Metro</w:t>
      </w:r>
      <w:r>
        <w:rPr>
          <w:b/>
          <w:sz w:val="32"/>
          <w:szCs w:val="32"/>
        </w:rPr>
        <w:t xml:space="preserve">politan </w:t>
      </w:r>
      <w:r w:rsidRPr="00B86F40">
        <w:rPr>
          <w:b/>
          <w:sz w:val="32"/>
          <w:szCs w:val="32"/>
        </w:rPr>
        <w:t>Chief</w:t>
      </w:r>
      <w:r>
        <w:rPr>
          <w:b/>
          <w:sz w:val="32"/>
          <w:szCs w:val="32"/>
        </w:rPr>
        <w:t>s</w:t>
      </w:r>
      <w:r w:rsidRPr="00B86F40">
        <w:rPr>
          <w:b/>
          <w:sz w:val="32"/>
          <w:szCs w:val="32"/>
        </w:rPr>
        <w:t xml:space="preserve"> Meeting </w:t>
      </w:r>
    </w:p>
    <w:p w14:paraId="5CAD36F4" w14:textId="31C2ADA8" w:rsidR="00DF61B1" w:rsidRDefault="004D2178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19</w:t>
      </w:r>
      <w:r w:rsidR="00CF6961">
        <w:rPr>
          <w:b/>
          <w:sz w:val="32"/>
          <w:szCs w:val="32"/>
        </w:rPr>
        <w:t>, 2024</w:t>
      </w:r>
      <w:r w:rsidR="0063425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Bentonville</w:t>
      </w:r>
      <w:r w:rsidR="00CF6961">
        <w:rPr>
          <w:b/>
          <w:sz w:val="32"/>
          <w:szCs w:val="32"/>
        </w:rPr>
        <w:t xml:space="preserve"> </w:t>
      </w:r>
    </w:p>
    <w:p w14:paraId="2385BECD" w14:textId="54B59D89" w:rsidR="009F4111" w:rsidRDefault="009F4111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</w:t>
      </w:r>
      <w:r w:rsidR="004D2178">
        <w:rPr>
          <w:b/>
          <w:sz w:val="32"/>
          <w:szCs w:val="32"/>
        </w:rPr>
        <w:t>October 17, XNA</w:t>
      </w:r>
      <w:r>
        <w:rPr>
          <w:b/>
          <w:sz w:val="32"/>
          <w:szCs w:val="32"/>
        </w:rPr>
        <w:t xml:space="preserve"> </w:t>
      </w:r>
    </w:p>
    <w:p w14:paraId="7C2203E8" w14:textId="77777777" w:rsidR="00AC6BB5" w:rsidRDefault="00AC6BB5" w:rsidP="00671DAA">
      <w:pPr>
        <w:jc w:val="center"/>
        <w:rPr>
          <w:b/>
          <w:sz w:val="32"/>
          <w:szCs w:val="32"/>
        </w:rPr>
      </w:pPr>
    </w:p>
    <w:p w14:paraId="3FFCD03F" w14:textId="3BFA8531" w:rsidR="007358BD" w:rsidRDefault="007358BD" w:rsidP="007358BD">
      <w:pPr>
        <w:rPr>
          <w:b/>
          <w:szCs w:val="26"/>
        </w:rPr>
      </w:pPr>
      <w:r w:rsidRPr="0093675C">
        <w:rPr>
          <w:b/>
          <w:szCs w:val="26"/>
        </w:rPr>
        <w:t>Standing Items of Business:</w:t>
      </w:r>
    </w:p>
    <w:p w14:paraId="14D48544" w14:textId="38093AB9" w:rsidR="00CF4012" w:rsidRDefault="00CF4012" w:rsidP="007358BD">
      <w:pPr>
        <w:rPr>
          <w:b/>
          <w:szCs w:val="26"/>
        </w:rPr>
      </w:pPr>
    </w:p>
    <w:p w14:paraId="60CDC931" w14:textId="73C5089E" w:rsidR="007358BD" w:rsidRDefault="00CF4012" w:rsidP="007358BD">
      <w:pPr>
        <w:rPr>
          <w:b/>
          <w:szCs w:val="26"/>
        </w:rPr>
      </w:pPr>
      <w:r>
        <w:rPr>
          <w:b/>
          <w:szCs w:val="26"/>
        </w:rPr>
        <w:t>Siddons Martin sponsored meal, introduced service manager and briefly spoke</w:t>
      </w:r>
    </w:p>
    <w:p w14:paraId="68E8991F" w14:textId="491013B5" w:rsidR="00CF4012" w:rsidRPr="0093675C" w:rsidRDefault="00CF4012" w:rsidP="007358BD">
      <w:pPr>
        <w:rPr>
          <w:b/>
          <w:szCs w:val="26"/>
        </w:rPr>
      </w:pPr>
      <w:r>
        <w:rPr>
          <w:b/>
          <w:szCs w:val="26"/>
        </w:rPr>
        <w:t>Chief Criner recognized for service to the Association</w:t>
      </w:r>
    </w:p>
    <w:p w14:paraId="51AC4181" w14:textId="409AF6AF" w:rsidR="00332882" w:rsidRPr="0093675C" w:rsidRDefault="007358BD" w:rsidP="00D3495C">
      <w:pPr>
        <w:pStyle w:val="ListParagraph"/>
        <w:numPr>
          <w:ilvl w:val="0"/>
          <w:numId w:val="4"/>
        </w:numPr>
        <w:rPr>
          <w:b/>
          <w:szCs w:val="26"/>
        </w:rPr>
      </w:pPr>
      <w:r w:rsidRPr="0093675C">
        <w:rPr>
          <w:szCs w:val="26"/>
        </w:rPr>
        <w:t>M</w:t>
      </w:r>
      <w:r w:rsidR="00332882" w:rsidRPr="0093675C">
        <w:rPr>
          <w:szCs w:val="26"/>
        </w:rPr>
        <w:t xml:space="preserve">eeting called to </w:t>
      </w:r>
      <w:r w:rsidR="000431B9" w:rsidRPr="0093675C">
        <w:rPr>
          <w:szCs w:val="26"/>
        </w:rPr>
        <w:t>order.</w:t>
      </w:r>
      <w:r w:rsidR="00332882" w:rsidRPr="0093675C">
        <w:rPr>
          <w:szCs w:val="26"/>
        </w:rPr>
        <w:t xml:space="preserve"> </w:t>
      </w:r>
    </w:p>
    <w:p w14:paraId="2BEA8053" w14:textId="1EA744FB" w:rsidR="002A1A36" w:rsidRDefault="00A478D6" w:rsidP="00812DD5">
      <w:pPr>
        <w:pStyle w:val="ListParagraph"/>
        <w:numPr>
          <w:ilvl w:val="0"/>
          <w:numId w:val="4"/>
        </w:numPr>
        <w:rPr>
          <w:szCs w:val="26"/>
        </w:rPr>
      </w:pPr>
      <w:r w:rsidRPr="002A1A36">
        <w:rPr>
          <w:szCs w:val="26"/>
        </w:rPr>
        <w:t>Attendance:</w:t>
      </w:r>
      <w:r w:rsidR="00AE7D0E" w:rsidRPr="002A1A36">
        <w:rPr>
          <w:szCs w:val="26"/>
        </w:rPr>
        <w:t xml:space="preserve"> </w:t>
      </w:r>
      <w:r w:rsidR="00CF6961" w:rsidRPr="002A1A36">
        <w:rPr>
          <w:szCs w:val="26"/>
        </w:rPr>
        <w:t>Springdale, Goshen, Siloam Springs, Bentonville, Rogers, Bella Vista, Pafford, Fayetteville, XNA, Elkins, Lowell</w:t>
      </w:r>
      <w:r w:rsidR="002A1A36" w:rsidRPr="002A1A36">
        <w:rPr>
          <w:szCs w:val="26"/>
        </w:rPr>
        <w:t xml:space="preserve">, </w:t>
      </w:r>
      <w:r w:rsidR="00D24B94">
        <w:rPr>
          <w:szCs w:val="26"/>
        </w:rPr>
        <w:t xml:space="preserve">Gravette, Huntsville, </w:t>
      </w:r>
      <w:r w:rsidR="004D2178">
        <w:rPr>
          <w:szCs w:val="26"/>
        </w:rPr>
        <w:t>Eureka Springs</w:t>
      </w:r>
      <w:r w:rsidR="00E834E7">
        <w:rPr>
          <w:szCs w:val="26"/>
        </w:rPr>
        <w:t>, Pea Ridge</w:t>
      </w:r>
      <w:r w:rsidR="00CF4012">
        <w:rPr>
          <w:szCs w:val="26"/>
        </w:rPr>
        <w:t>, NFPA</w:t>
      </w:r>
    </w:p>
    <w:p w14:paraId="109FDA35" w14:textId="2CE0174C" w:rsidR="00332882" w:rsidRPr="002A1A36" w:rsidRDefault="00332882" w:rsidP="00812DD5">
      <w:pPr>
        <w:pStyle w:val="ListParagraph"/>
        <w:numPr>
          <w:ilvl w:val="0"/>
          <w:numId w:val="4"/>
        </w:numPr>
        <w:rPr>
          <w:szCs w:val="26"/>
        </w:rPr>
      </w:pPr>
      <w:r w:rsidRPr="002A1A36">
        <w:rPr>
          <w:szCs w:val="26"/>
        </w:rPr>
        <w:t xml:space="preserve">Financial report </w:t>
      </w:r>
      <w:r w:rsidR="00D3495C" w:rsidRPr="002A1A36">
        <w:rPr>
          <w:szCs w:val="26"/>
        </w:rPr>
        <w:t>APPROVED, PASSED UNANIMOUS</w:t>
      </w:r>
    </w:p>
    <w:p w14:paraId="5F82E317" w14:textId="77777777" w:rsidR="00332882" w:rsidRPr="0093675C" w:rsidRDefault="00332882" w:rsidP="00332882">
      <w:pPr>
        <w:ind w:left="360"/>
        <w:rPr>
          <w:szCs w:val="26"/>
        </w:rPr>
      </w:pPr>
    </w:p>
    <w:p w14:paraId="3B4EE044" w14:textId="77777777" w:rsidR="00332882" w:rsidRPr="0093675C" w:rsidRDefault="00332882" w:rsidP="00332882">
      <w:pPr>
        <w:rPr>
          <w:b/>
          <w:szCs w:val="26"/>
        </w:rPr>
      </w:pPr>
      <w:r w:rsidRPr="0093675C">
        <w:rPr>
          <w:b/>
          <w:szCs w:val="26"/>
        </w:rPr>
        <w:t>New Business:</w:t>
      </w:r>
    </w:p>
    <w:p w14:paraId="69FA1AF0" w14:textId="02DC21AE" w:rsidR="00332597" w:rsidRDefault="00332597" w:rsidP="00332597">
      <w:pPr>
        <w:pStyle w:val="ListParagraph"/>
        <w:numPr>
          <w:ilvl w:val="0"/>
          <w:numId w:val="16"/>
        </w:numPr>
        <w:rPr>
          <w:szCs w:val="26"/>
        </w:rPr>
      </w:pPr>
      <w:r w:rsidRPr="00332597">
        <w:rPr>
          <w:szCs w:val="26"/>
        </w:rPr>
        <w:t xml:space="preserve">Legislative Report: </w:t>
      </w:r>
      <w:r w:rsidR="00D24B94">
        <w:rPr>
          <w:szCs w:val="26"/>
        </w:rPr>
        <w:t>Discussed changes to Workers Comp, Act 833 and OSHA fire brigade rules.</w:t>
      </w:r>
    </w:p>
    <w:p w14:paraId="5204C4BC" w14:textId="7543764E" w:rsidR="00D24B94" w:rsidRDefault="00D24B94" w:rsidP="00332597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FRI Review: suggested to move Metro event to first of the week to avoid schedule conflicts. Class quality was down from last year.</w:t>
      </w:r>
    </w:p>
    <w:p w14:paraId="4460FE16" w14:textId="06977D9D" w:rsidR="00016B55" w:rsidRDefault="00D24B94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Discussion on Protocol App billing – invoicing is due soon.</w:t>
      </w:r>
    </w:p>
    <w:p w14:paraId="5D6738A2" w14:textId="6615CB71" w:rsidR="002B3C4C" w:rsidRDefault="00D24B94" w:rsidP="002B3C4C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Rookie School cost – Springdale is tracking cost for current class and will report back.</w:t>
      </w:r>
    </w:p>
    <w:p w14:paraId="42D07D67" w14:textId="311927FD" w:rsidR="00016B55" w:rsidRDefault="00D24B94" w:rsidP="002B3C4C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Force conference – Tabled per Chief Jenkins’ request</w:t>
      </w:r>
    </w:p>
    <w:p w14:paraId="2D1FED1A" w14:textId="574CB3F2" w:rsidR="00D24B94" w:rsidRDefault="00D24B94" w:rsidP="002B3C4C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Membership dues – Discussed a simplified, tiered system of invoicing for large/small departments. Request for more detailed information concerning projected revenues at a later meeting.</w:t>
      </w:r>
    </w:p>
    <w:p w14:paraId="34A040A1" w14:textId="076FEAE6" w:rsidR="00D24B94" w:rsidRPr="002B3C4C" w:rsidRDefault="00D24B94" w:rsidP="002B3C4C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Ideas for speakers at AAFC winter conference. Contact Chief Scantlin, Chief Stewart working on vendor notification for planning purposes. Chief Hellard and </w:t>
      </w:r>
      <w:r w:rsidRPr="00D24B94">
        <w:rPr>
          <w:b/>
          <w:bCs/>
          <w:szCs w:val="26"/>
        </w:rPr>
        <w:t>Chief Baggett</w:t>
      </w:r>
      <w:r>
        <w:rPr>
          <w:szCs w:val="26"/>
        </w:rPr>
        <w:t xml:space="preserve"> reported on attending TX chief officer program.</w:t>
      </w:r>
    </w:p>
    <w:p w14:paraId="6E0EDF50" w14:textId="77777777" w:rsidR="00702904" w:rsidRDefault="00702904" w:rsidP="002A1A36">
      <w:pPr>
        <w:rPr>
          <w:b/>
          <w:szCs w:val="26"/>
        </w:rPr>
      </w:pPr>
    </w:p>
    <w:p w14:paraId="56FC6B0E" w14:textId="505528E6" w:rsidR="002A1A36" w:rsidRDefault="00332882" w:rsidP="002A1A36">
      <w:pPr>
        <w:rPr>
          <w:b/>
          <w:szCs w:val="26"/>
        </w:rPr>
      </w:pPr>
      <w:r w:rsidRPr="0093675C">
        <w:rPr>
          <w:b/>
          <w:szCs w:val="26"/>
        </w:rPr>
        <w:t>Old Business:</w:t>
      </w:r>
    </w:p>
    <w:p w14:paraId="7966C1A7" w14:textId="67878047" w:rsidR="002B3C4C" w:rsidRPr="002A1A36" w:rsidRDefault="002B3C4C" w:rsidP="002A1A36">
      <w:pPr>
        <w:pStyle w:val="ListParagraph"/>
        <w:numPr>
          <w:ilvl w:val="0"/>
          <w:numId w:val="19"/>
        </w:numPr>
        <w:rPr>
          <w:b/>
          <w:szCs w:val="26"/>
        </w:rPr>
      </w:pPr>
      <w:r w:rsidRPr="002A1A36">
        <w:rPr>
          <w:szCs w:val="26"/>
        </w:rPr>
        <w:t>Investment and Financial Polic</w:t>
      </w:r>
      <w:r w:rsidR="00D24B94">
        <w:rPr>
          <w:szCs w:val="26"/>
        </w:rPr>
        <w:t>ies: Motion to approve by Chief Shinn, second Chief Hulse, passed unanimous.</w:t>
      </w:r>
    </w:p>
    <w:p w14:paraId="001F3909" w14:textId="5713A11E" w:rsidR="002A1A36" w:rsidRPr="002A1A36" w:rsidRDefault="002A1A36" w:rsidP="002A1A36">
      <w:pPr>
        <w:pStyle w:val="ListParagraph"/>
        <w:numPr>
          <w:ilvl w:val="0"/>
          <w:numId w:val="19"/>
        </w:numPr>
        <w:rPr>
          <w:bCs/>
          <w:szCs w:val="26"/>
        </w:rPr>
      </w:pPr>
      <w:r w:rsidRPr="002A1A36">
        <w:rPr>
          <w:bCs/>
          <w:szCs w:val="26"/>
        </w:rPr>
        <w:t>E Voting</w:t>
      </w:r>
      <w:r>
        <w:rPr>
          <w:bCs/>
          <w:szCs w:val="26"/>
        </w:rPr>
        <w:t xml:space="preserve">- Election Buddy for E Voting </w:t>
      </w:r>
      <w:r w:rsidR="00D24B94">
        <w:rPr>
          <w:bCs/>
          <w:szCs w:val="26"/>
        </w:rPr>
        <w:t>will be first attempted October meeting.</w:t>
      </w:r>
      <w:r>
        <w:rPr>
          <w:bCs/>
          <w:szCs w:val="26"/>
        </w:rPr>
        <w:t xml:space="preserve"> </w:t>
      </w:r>
    </w:p>
    <w:p w14:paraId="69127B9C" w14:textId="77777777" w:rsidR="00702904" w:rsidRDefault="00702904" w:rsidP="00332882">
      <w:pPr>
        <w:rPr>
          <w:b/>
          <w:szCs w:val="26"/>
        </w:rPr>
      </w:pPr>
    </w:p>
    <w:p w14:paraId="1A19080F" w14:textId="4B99DF25" w:rsidR="00A478D6" w:rsidRPr="0093675C" w:rsidRDefault="00A478D6" w:rsidP="00332882">
      <w:pPr>
        <w:rPr>
          <w:b/>
          <w:szCs w:val="26"/>
        </w:rPr>
      </w:pPr>
      <w:r w:rsidRPr="0093675C">
        <w:rPr>
          <w:b/>
          <w:szCs w:val="26"/>
        </w:rPr>
        <w:t>Committee Reports:</w:t>
      </w:r>
    </w:p>
    <w:p w14:paraId="5B92CAFE" w14:textId="77777777" w:rsid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Training Officers Report</w:t>
      </w:r>
    </w:p>
    <w:p w14:paraId="22B71D4C" w14:textId="762D44B3" w:rsidR="002A1A36" w:rsidRDefault="00D24B94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Quarterly Training Bella Vista September 25</w:t>
      </w:r>
      <w:r w:rsidRPr="00D24B94">
        <w:rPr>
          <w:szCs w:val="26"/>
          <w:vertAlign w:val="superscript"/>
        </w:rPr>
        <w:t>th</w:t>
      </w:r>
      <w:r>
        <w:rPr>
          <w:szCs w:val="26"/>
        </w:rPr>
        <w:t xml:space="preserve"> at 10:00 (cave rescue)</w:t>
      </w:r>
    </w:p>
    <w:p w14:paraId="41B18BE0" w14:textId="629728F0" w:rsidR="00D24B94" w:rsidRDefault="00D24B94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Recruit graduation November 1</w:t>
      </w:r>
      <w:r w:rsidRPr="00D24B94">
        <w:rPr>
          <w:szCs w:val="26"/>
          <w:vertAlign w:val="superscript"/>
        </w:rPr>
        <w:t>st</w:t>
      </w:r>
      <w:r>
        <w:rPr>
          <w:szCs w:val="26"/>
        </w:rPr>
        <w:t>, TBA</w:t>
      </w:r>
    </w:p>
    <w:p w14:paraId="7BFD15F8" w14:textId="298261FE" w:rsidR="00A478D6" w:rsidRP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F8316B">
        <w:rPr>
          <w:szCs w:val="26"/>
        </w:rPr>
        <w:t>NWA Fire Marshals Report</w:t>
      </w:r>
    </w:p>
    <w:p w14:paraId="6CE57830" w14:textId="019F1475" w:rsidR="002A1A36" w:rsidRPr="00F8316B" w:rsidRDefault="004D2178" w:rsidP="00F8316B">
      <w:pPr>
        <w:ind w:left="720" w:firstLine="720"/>
        <w:rPr>
          <w:szCs w:val="26"/>
        </w:rPr>
      </w:pPr>
      <w:r>
        <w:rPr>
          <w:szCs w:val="26"/>
        </w:rPr>
        <w:t>Washington and Benton Counties working jointly on a Youth Fire Setter Intervention Task Force</w:t>
      </w:r>
    </w:p>
    <w:p w14:paraId="493D3187" w14:textId="77777777" w:rsidR="00A478D6" w:rsidRPr="0093675C" w:rsidRDefault="00A478D6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Operations Chiefs Report</w:t>
      </w:r>
    </w:p>
    <w:p w14:paraId="4BA1F5E3" w14:textId="28897BD4" w:rsidR="00473519" w:rsidRDefault="004D2178" w:rsidP="00F8316B">
      <w:pPr>
        <w:pStyle w:val="ListParagraph"/>
        <w:ind w:left="1440"/>
        <w:rPr>
          <w:szCs w:val="26"/>
        </w:rPr>
      </w:pPr>
      <w:r>
        <w:rPr>
          <w:szCs w:val="26"/>
        </w:rPr>
        <w:t>Requested review of RMAC stipend at 1</w:t>
      </w:r>
      <w:r w:rsidRPr="004D2178">
        <w:rPr>
          <w:szCs w:val="26"/>
          <w:vertAlign w:val="superscript"/>
        </w:rPr>
        <w:t>st</w:t>
      </w:r>
      <w:r>
        <w:rPr>
          <w:szCs w:val="26"/>
        </w:rPr>
        <w:t xml:space="preserve"> of year, afraid it’s too much.</w:t>
      </w:r>
    </w:p>
    <w:p w14:paraId="1F62EA3F" w14:textId="77777777" w:rsidR="0093675C" w:rsidRDefault="0093675C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473519">
        <w:rPr>
          <w:szCs w:val="26"/>
        </w:rPr>
        <w:t>NWA EMS Officers Report</w:t>
      </w:r>
    </w:p>
    <w:p w14:paraId="628865F4" w14:textId="099E5F4E" w:rsidR="006A7079" w:rsidRDefault="006A7079" w:rsidP="00556CB9">
      <w:pPr>
        <w:ind w:left="720"/>
        <w:rPr>
          <w:szCs w:val="26"/>
        </w:rPr>
      </w:pPr>
      <w:r>
        <w:rPr>
          <w:szCs w:val="26"/>
        </w:rPr>
        <w:t>Protocol Update</w:t>
      </w:r>
      <w:r w:rsidR="004D2178">
        <w:rPr>
          <w:szCs w:val="26"/>
        </w:rPr>
        <w:t>s released.</w:t>
      </w:r>
    </w:p>
    <w:p w14:paraId="36D33128" w14:textId="77777777" w:rsidR="006A7079" w:rsidRDefault="006A7079" w:rsidP="00556CB9">
      <w:pPr>
        <w:ind w:left="720"/>
        <w:rPr>
          <w:szCs w:val="26"/>
        </w:rPr>
      </w:pPr>
    </w:p>
    <w:p w14:paraId="428C247C" w14:textId="69073E8B" w:rsidR="006A7079" w:rsidRPr="00556CB9" w:rsidRDefault="006A7079" w:rsidP="00556CB9">
      <w:pPr>
        <w:ind w:left="720"/>
        <w:rPr>
          <w:szCs w:val="26"/>
        </w:rPr>
      </w:pPr>
      <w:r>
        <w:rPr>
          <w:szCs w:val="26"/>
        </w:rPr>
        <w:t>Southwest Division Conference- Oct. 23</w:t>
      </w:r>
      <w:r w:rsidRPr="006A7079">
        <w:rPr>
          <w:szCs w:val="26"/>
          <w:vertAlign w:val="superscript"/>
        </w:rPr>
        <w:t>rd</w:t>
      </w:r>
      <w:r>
        <w:rPr>
          <w:szCs w:val="26"/>
        </w:rPr>
        <w:t xml:space="preserve"> Denton, Tx. </w:t>
      </w:r>
    </w:p>
    <w:sectPr w:rsidR="006A7079" w:rsidRPr="00556CB9" w:rsidSect="009367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9B1"/>
    <w:multiLevelType w:val="hybridMultilevel"/>
    <w:tmpl w:val="8F7A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411"/>
    <w:multiLevelType w:val="hybridMultilevel"/>
    <w:tmpl w:val="4AE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1A3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7414"/>
    <w:multiLevelType w:val="hybridMultilevel"/>
    <w:tmpl w:val="9D80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08B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1508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79F"/>
    <w:multiLevelType w:val="hybridMultilevel"/>
    <w:tmpl w:val="EFBC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251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85A19"/>
    <w:multiLevelType w:val="hybridMultilevel"/>
    <w:tmpl w:val="7B6C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4A95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241"/>
    <w:multiLevelType w:val="hybridMultilevel"/>
    <w:tmpl w:val="7BA4BABC"/>
    <w:lvl w:ilvl="0" w:tplc="660438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479E"/>
    <w:multiLevelType w:val="multilevel"/>
    <w:tmpl w:val="8E248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B9C6624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1C785E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6703"/>
    <w:multiLevelType w:val="multilevel"/>
    <w:tmpl w:val="0B24C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DF6598"/>
    <w:multiLevelType w:val="hybridMultilevel"/>
    <w:tmpl w:val="7640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C48FA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FF4EE0"/>
    <w:multiLevelType w:val="hybridMultilevel"/>
    <w:tmpl w:val="1B981DE0"/>
    <w:lvl w:ilvl="0" w:tplc="50F682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7CA"/>
    <w:multiLevelType w:val="hybridMultilevel"/>
    <w:tmpl w:val="ECDC6FB4"/>
    <w:lvl w:ilvl="0" w:tplc="AF56E3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82"/>
    <w:rsid w:val="00007E66"/>
    <w:rsid w:val="00016B55"/>
    <w:rsid w:val="000431B9"/>
    <w:rsid w:val="0005546C"/>
    <w:rsid w:val="00064F5E"/>
    <w:rsid w:val="001000DF"/>
    <w:rsid w:val="001072C8"/>
    <w:rsid w:val="001A2D32"/>
    <w:rsid w:val="002A1A36"/>
    <w:rsid w:val="002B1E6E"/>
    <w:rsid w:val="002B3C4C"/>
    <w:rsid w:val="002F4AC7"/>
    <w:rsid w:val="00332597"/>
    <w:rsid w:val="00332882"/>
    <w:rsid w:val="0035452B"/>
    <w:rsid w:val="0037191A"/>
    <w:rsid w:val="00381196"/>
    <w:rsid w:val="003A4729"/>
    <w:rsid w:val="003C5D0E"/>
    <w:rsid w:val="003D3298"/>
    <w:rsid w:val="003E251B"/>
    <w:rsid w:val="003F41A2"/>
    <w:rsid w:val="00433435"/>
    <w:rsid w:val="00456AC6"/>
    <w:rsid w:val="00473519"/>
    <w:rsid w:val="00486749"/>
    <w:rsid w:val="004C64AE"/>
    <w:rsid w:val="004D2178"/>
    <w:rsid w:val="00501AE1"/>
    <w:rsid w:val="00505EE3"/>
    <w:rsid w:val="00556CB9"/>
    <w:rsid w:val="0058569B"/>
    <w:rsid w:val="005A59CE"/>
    <w:rsid w:val="00634259"/>
    <w:rsid w:val="00651DA3"/>
    <w:rsid w:val="00652960"/>
    <w:rsid w:val="00671DAA"/>
    <w:rsid w:val="00683769"/>
    <w:rsid w:val="00684CD6"/>
    <w:rsid w:val="006938E5"/>
    <w:rsid w:val="006A7079"/>
    <w:rsid w:val="006B2E19"/>
    <w:rsid w:val="00702904"/>
    <w:rsid w:val="007358BD"/>
    <w:rsid w:val="00791BE7"/>
    <w:rsid w:val="007A0525"/>
    <w:rsid w:val="008F0041"/>
    <w:rsid w:val="009012F6"/>
    <w:rsid w:val="0090347B"/>
    <w:rsid w:val="00922B89"/>
    <w:rsid w:val="0093675C"/>
    <w:rsid w:val="00970406"/>
    <w:rsid w:val="009A75C2"/>
    <w:rsid w:val="009F1A47"/>
    <w:rsid w:val="009F4111"/>
    <w:rsid w:val="00A478D6"/>
    <w:rsid w:val="00A730DC"/>
    <w:rsid w:val="00A91980"/>
    <w:rsid w:val="00A96254"/>
    <w:rsid w:val="00AC6BB5"/>
    <w:rsid w:val="00AD1574"/>
    <w:rsid w:val="00AE7D0E"/>
    <w:rsid w:val="00AF4337"/>
    <w:rsid w:val="00B14B90"/>
    <w:rsid w:val="00BF4F5E"/>
    <w:rsid w:val="00C725CD"/>
    <w:rsid w:val="00C732B1"/>
    <w:rsid w:val="00C94ADA"/>
    <w:rsid w:val="00CB1E6E"/>
    <w:rsid w:val="00CF4012"/>
    <w:rsid w:val="00CF6961"/>
    <w:rsid w:val="00D24B94"/>
    <w:rsid w:val="00D3495C"/>
    <w:rsid w:val="00D41427"/>
    <w:rsid w:val="00D71783"/>
    <w:rsid w:val="00D952AC"/>
    <w:rsid w:val="00DA20FF"/>
    <w:rsid w:val="00DA27CB"/>
    <w:rsid w:val="00DB20FD"/>
    <w:rsid w:val="00DC30DA"/>
    <w:rsid w:val="00DD2131"/>
    <w:rsid w:val="00DD4596"/>
    <w:rsid w:val="00DF61B1"/>
    <w:rsid w:val="00E0016A"/>
    <w:rsid w:val="00E33E80"/>
    <w:rsid w:val="00E5357F"/>
    <w:rsid w:val="00E7189D"/>
    <w:rsid w:val="00E834E7"/>
    <w:rsid w:val="00EA23A7"/>
    <w:rsid w:val="00F116A7"/>
    <w:rsid w:val="00F20AF2"/>
    <w:rsid w:val="00F5043C"/>
    <w:rsid w:val="00F56D56"/>
    <w:rsid w:val="00F633E6"/>
    <w:rsid w:val="00F72DFD"/>
    <w:rsid w:val="00F8316B"/>
    <w:rsid w:val="00F97CE8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2F09"/>
  <w15:docId w15:val="{5D717BA8-6014-485E-8D54-93F022C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4284-7E46-4533-A5AC-8057516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Jenny</dc:creator>
  <cp:lastModifiedBy>Blake Holte</cp:lastModifiedBy>
  <cp:revision>3</cp:revision>
  <dcterms:created xsi:type="dcterms:W3CDTF">2024-10-01T19:02:00Z</dcterms:created>
  <dcterms:modified xsi:type="dcterms:W3CDTF">2024-10-01T19:07:00Z</dcterms:modified>
</cp:coreProperties>
</file>